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788" w:rsidRPr="003F6788" w:rsidRDefault="0054579E" w:rsidP="005269E8">
      <w:pPr>
        <w:rPr>
          <w:b/>
          <w:u w:val="single"/>
        </w:rPr>
      </w:pPr>
      <w:r>
        <w:rPr>
          <w:b/>
          <w:u w:val="single"/>
        </w:rPr>
        <w:t>10 Ways to Get Fit</w:t>
      </w:r>
      <w:r w:rsidR="003F6788" w:rsidRPr="003F6788">
        <w:rPr>
          <w:b/>
          <w:u w:val="single"/>
        </w:rPr>
        <w:t xml:space="preserve"> with Your Kids</w:t>
      </w:r>
      <w:r>
        <w:rPr>
          <w:b/>
          <w:u w:val="single"/>
        </w:rPr>
        <w:t xml:space="preserve"> in NYC</w:t>
      </w:r>
    </w:p>
    <w:p w:rsidR="003F6788" w:rsidRDefault="003F6788" w:rsidP="005269E8"/>
    <w:p w:rsidR="005269E8" w:rsidRDefault="005269E8" w:rsidP="005269E8">
      <w:r>
        <w:t>It's always a great feat to find time for exercise - especially for parents.  So why not include your kids in the fitness fun?  Our great City provides ample opportunities for keeping the heart rate up while enjoying some</w:t>
      </w:r>
      <w:r w:rsidR="009B40D4">
        <w:t xml:space="preserve"> family time.  From</w:t>
      </w:r>
      <w:r>
        <w:t xml:space="preserve"> kayaking</w:t>
      </w:r>
      <w:r w:rsidR="003F6788">
        <w:t xml:space="preserve"> and</w:t>
      </w:r>
      <w:r w:rsidR="009B40D4">
        <w:t xml:space="preserve"> hiking to</w:t>
      </w:r>
      <w:r w:rsidR="003F6788">
        <w:t xml:space="preserve"> geocaching - there are many</w:t>
      </w:r>
      <w:r>
        <w:t xml:space="preserve"> fun and inexpensive kid-friendly activities to include in your training schedule. </w:t>
      </w:r>
    </w:p>
    <w:p w:rsidR="005269E8" w:rsidRDefault="005269E8" w:rsidP="005269E8"/>
    <w:p w:rsidR="005269E8" w:rsidRPr="00AC500E" w:rsidRDefault="005269E8" w:rsidP="005269E8">
      <w:pPr>
        <w:rPr>
          <w:i/>
        </w:rPr>
      </w:pPr>
      <w:r>
        <w:t>1.</w:t>
      </w:r>
      <w:r>
        <w:tab/>
      </w:r>
      <w:r w:rsidRPr="002076F8">
        <w:rPr>
          <w:b/>
        </w:rPr>
        <w:t>Strollercize</w:t>
      </w:r>
      <w:r w:rsidR="00AC500E">
        <w:t xml:space="preserve"> - A</w:t>
      </w:r>
      <w:r>
        <w:t xml:space="preserve"> stroller fitness class is a great way </w:t>
      </w:r>
      <w:r w:rsidR="002076F8">
        <w:t>for</w:t>
      </w:r>
      <w:r>
        <w:t xml:space="preserve"> moms to get a post-natal workout in without having to h</w:t>
      </w:r>
      <w:r w:rsidR="002076F8">
        <w:t>ire a babysitter. The classes are taught by certified trainers and include cardio, resistance training, stretching and core work.  Sign up for a 45 minute outdoor stroller</w:t>
      </w:r>
      <w:r>
        <w:t xml:space="preserve"> class</w:t>
      </w:r>
      <w:r w:rsidR="002076F8">
        <w:t xml:space="preserve"> in your neighborhood - </w:t>
      </w:r>
      <w:r>
        <w:t>there are currently 1</w:t>
      </w:r>
      <w:r w:rsidR="002076F8">
        <w:t>0 class locations in Manhattan.  A</w:t>
      </w:r>
      <w:r>
        <w:t>ll you need is a stroller</w:t>
      </w:r>
      <w:r w:rsidR="002076F8">
        <w:t>, a towel (for ground work)</w:t>
      </w:r>
      <w:r>
        <w:t xml:space="preserve"> and your baby for added resistance. </w:t>
      </w:r>
      <w:r w:rsidR="002076F8" w:rsidRPr="00AC500E">
        <w:rPr>
          <w:i/>
        </w:rPr>
        <w:t xml:space="preserve">Visit </w:t>
      </w:r>
      <w:hyperlink r:id="rId4" w:history="1">
        <w:r w:rsidR="002076F8" w:rsidRPr="00AC500E">
          <w:rPr>
            <w:rStyle w:val="Hyperlink"/>
            <w:i/>
          </w:rPr>
          <w:t>strollercize.com</w:t>
        </w:r>
      </w:hyperlink>
      <w:r w:rsidR="002076F8" w:rsidRPr="00AC500E">
        <w:rPr>
          <w:i/>
        </w:rPr>
        <w:t xml:space="preserve"> for class locations, schedules and pricing (a trial class is available for $25).  </w:t>
      </w:r>
    </w:p>
    <w:p w:rsidR="005269E8" w:rsidRPr="00AC500E" w:rsidRDefault="005269E8" w:rsidP="005269E8">
      <w:pPr>
        <w:rPr>
          <w:i/>
        </w:rPr>
      </w:pPr>
    </w:p>
    <w:p w:rsidR="00647E5A" w:rsidRPr="0048645B" w:rsidRDefault="002076F8" w:rsidP="00647E5A">
      <w:pPr>
        <w:rPr>
          <w:rFonts w:ascii="Times New Roman" w:hAnsi="Times New Roman"/>
          <w:i/>
        </w:rPr>
      </w:pPr>
      <w:r>
        <w:t>2.</w:t>
      </w:r>
      <w:r>
        <w:tab/>
      </w:r>
      <w:r w:rsidR="00FA5010" w:rsidRPr="00AC500E">
        <w:rPr>
          <w:rFonts w:ascii="Times New Roman" w:hAnsi="Times New Roman" w:cs="Arial"/>
          <w:i/>
          <w:sz w:val="26"/>
          <w:szCs w:val="26"/>
        </w:rPr>
        <w:t xml:space="preserve"> </w:t>
      </w:r>
      <w:r w:rsidR="00647E5A" w:rsidRPr="00FA5010">
        <w:rPr>
          <w:b/>
        </w:rPr>
        <w:t xml:space="preserve">Kayaking </w:t>
      </w:r>
      <w:r w:rsidR="00FA5010" w:rsidRPr="00FA5010">
        <w:rPr>
          <w:b/>
        </w:rPr>
        <w:t>on the Hudson</w:t>
      </w:r>
      <w:r w:rsidR="00FA5010">
        <w:t xml:space="preserve"> </w:t>
      </w:r>
      <w:r w:rsidR="00647E5A">
        <w:t>- The City provides a few amazing free activities, and this is at the top of that list.  Kayaking on the Hudson is sponsored by the City, and everything you need (kayaks, lifejackets and a paddle) will be waiting for you at the dock.  Your kids will love spending time on the water and you’ll get a great upper-body workout from paddling around.  Locations include Pier 40, Pier 96 and 72</w:t>
      </w:r>
      <w:r w:rsidR="00647E5A" w:rsidRPr="00647E5A">
        <w:rPr>
          <w:vertAlign w:val="superscript"/>
        </w:rPr>
        <w:t>nd</w:t>
      </w:r>
      <w:r w:rsidR="00647E5A">
        <w:t xml:space="preserve"> Street on the Hudson River. </w:t>
      </w:r>
      <w:r w:rsidR="00647E5A" w:rsidRPr="00803E92">
        <w:rPr>
          <w:i/>
        </w:rPr>
        <w:t xml:space="preserve">Visit </w:t>
      </w:r>
      <w:hyperlink r:id="rId5" w:history="1">
        <w:r w:rsidR="00647E5A" w:rsidRPr="00803E92">
          <w:rPr>
            <w:rStyle w:val="Hyperlink"/>
            <w:i/>
          </w:rPr>
          <w:t>www.downtownboathouse.org/kayaking</w:t>
        </w:r>
      </w:hyperlink>
      <w:r w:rsidR="00803E92">
        <w:rPr>
          <w:i/>
        </w:rPr>
        <w:t xml:space="preserve"> for locations and schedules (a</w:t>
      </w:r>
      <w:r w:rsidR="00803E92" w:rsidRPr="00803E92">
        <w:rPr>
          <w:i/>
        </w:rPr>
        <w:t>vailable mid-May to mid-October</w:t>
      </w:r>
      <w:r w:rsidR="00803E92">
        <w:rPr>
          <w:i/>
        </w:rPr>
        <w:t>)</w:t>
      </w:r>
      <w:r w:rsidR="00803E92" w:rsidRPr="00803E92">
        <w:rPr>
          <w:i/>
        </w:rPr>
        <w:t>.</w:t>
      </w:r>
    </w:p>
    <w:p w:rsidR="002076F8" w:rsidRPr="00647E5A" w:rsidRDefault="002076F8" w:rsidP="002076F8"/>
    <w:p w:rsidR="005269E8" w:rsidRDefault="0048645B" w:rsidP="005269E8">
      <w:r>
        <w:t>3</w:t>
      </w:r>
      <w:r w:rsidR="00647E5A">
        <w:t>.</w:t>
      </w:r>
      <w:r w:rsidR="00647E5A">
        <w:tab/>
      </w:r>
      <w:r w:rsidR="005269E8" w:rsidRPr="00647E5A">
        <w:rPr>
          <w:b/>
        </w:rPr>
        <w:t>Geocaching</w:t>
      </w:r>
      <w:r w:rsidR="005269E8">
        <w:t xml:space="preserve"> – Use your GPS to embark on a real-word outdoor treasure hunt in New York City.  Sign up for a free Geocaching account or download the app to your smart phone.  Let your kids pick the adventure (there’s a list, including locations in specific parks), navigate to a specific set of GPS coordinates, and attempt to find the geocache container hidden at the location.  You’ll get some outdoor exercise time while your kids feel like modern-day treasure hunters.  </w:t>
      </w:r>
      <w:r w:rsidR="00AC500E">
        <w:rPr>
          <w:i/>
        </w:rPr>
        <w:t>Visit</w:t>
      </w:r>
      <w:r w:rsidR="005269E8" w:rsidRPr="00803E92">
        <w:rPr>
          <w:i/>
        </w:rPr>
        <w:t xml:space="preserve"> </w:t>
      </w:r>
      <w:hyperlink r:id="rId6" w:history="1">
        <w:r w:rsidR="005269E8" w:rsidRPr="00803E92">
          <w:rPr>
            <w:rStyle w:val="Hyperlink"/>
            <w:i/>
          </w:rPr>
          <w:t>Geocaching site</w:t>
        </w:r>
      </w:hyperlink>
      <w:r w:rsidR="005269E8" w:rsidRPr="00803E92">
        <w:rPr>
          <w:i/>
        </w:rPr>
        <w:t xml:space="preserve"> (</w:t>
      </w:r>
      <w:hyperlink r:id="rId7" w:history="1">
        <w:r w:rsidR="005269E8" w:rsidRPr="00803E92">
          <w:rPr>
            <w:rStyle w:val="Hyperlink"/>
            <w:i/>
          </w:rPr>
          <w:t>www.geocaching.com</w:t>
        </w:r>
      </w:hyperlink>
      <w:r w:rsidR="00803E92">
        <w:rPr>
          <w:i/>
        </w:rPr>
        <w:t>) and</w:t>
      </w:r>
      <w:r w:rsidR="005269E8" w:rsidRPr="00803E92">
        <w:rPr>
          <w:i/>
        </w:rPr>
        <w:t xml:space="preserve"> search for </w:t>
      </w:r>
      <w:r w:rsidR="00AC500E">
        <w:rPr>
          <w:i/>
        </w:rPr>
        <w:t>geocaches by location.</w:t>
      </w:r>
    </w:p>
    <w:p w:rsidR="005269E8" w:rsidRDefault="005269E8" w:rsidP="005269E8"/>
    <w:p w:rsidR="00803E92" w:rsidRDefault="0048645B" w:rsidP="00647E5A">
      <w:pPr>
        <w:rPr>
          <w:i/>
        </w:rPr>
      </w:pPr>
      <w:r>
        <w:t>4</w:t>
      </w:r>
      <w:r w:rsidR="00647E5A">
        <w:t>.</w:t>
      </w:r>
      <w:r w:rsidR="00647E5A">
        <w:tab/>
      </w:r>
      <w:r w:rsidR="00647E5A" w:rsidRPr="00803E92">
        <w:rPr>
          <w:b/>
        </w:rPr>
        <w:t>Mommy &amp; Me Yoga</w:t>
      </w:r>
      <w:r w:rsidR="00647E5A">
        <w:t xml:space="preserve"> - Get the little yogis started early with a mommy &amp; me yoga class.  Yoga will help to calm both you and baby, while strengthening your core.  Classes are best suited for moms with infants.  Many studios offer mommy and me classes so check wit</w:t>
      </w:r>
      <w:r w:rsidR="00803E92">
        <w:t>h your favorite studio, or try one of the classes at</w:t>
      </w:r>
      <w:r w:rsidR="00647E5A">
        <w:t xml:space="preserve"> the </w:t>
      </w:r>
      <w:hyperlink r:id="rId8" w:history="1">
        <w:r w:rsidR="00647E5A" w:rsidRPr="00803E92">
          <w:rPr>
            <w:rStyle w:val="Hyperlink"/>
          </w:rPr>
          <w:t>Prenatal Yoga C</w:t>
        </w:r>
        <w:r w:rsidR="00803E92" w:rsidRPr="00803E92">
          <w:rPr>
            <w:rStyle w:val="Hyperlink"/>
          </w:rPr>
          <w:t>enter</w:t>
        </w:r>
      </w:hyperlink>
      <w:r w:rsidR="00803E92">
        <w:t xml:space="preserve">, with locations in Manhattan and Brooklyn.  </w:t>
      </w:r>
      <w:r w:rsidR="00803E92" w:rsidRPr="00803E92">
        <w:rPr>
          <w:i/>
        </w:rPr>
        <w:t xml:space="preserve">Visit </w:t>
      </w:r>
      <w:hyperlink r:id="rId9" w:history="1">
        <w:r w:rsidR="00803E92" w:rsidRPr="00A10918">
          <w:rPr>
            <w:rStyle w:val="Hyperlink"/>
            <w:i/>
          </w:rPr>
          <w:t>www.prenatalyogacenter.com</w:t>
        </w:r>
      </w:hyperlink>
      <w:r w:rsidR="00803E92">
        <w:rPr>
          <w:i/>
        </w:rPr>
        <w:t xml:space="preserve"> for locations and class schedules ($25 drop-in rate).</w:t>
      </w:r>
    </w:p>
    <w:p w:rsidR="00647E5A" w:rsidRPr="00803E92" w:rsidRDefault="00647E5A" w:rsidP="00647E5A">
      <w:pPr>
        <w:rPr>
          <w:i/>
        </w:rPr>
      </w:pPr>
    </w:p>
    <w:p w:rsidR="00486C7C" w:rsidRDefault="0048645B" w:rsidP="002B37F5">
      <w:r>
        <w:t>5</w:t>
      </w:r>
      <w:r w:rsidR="002B37F5">
        <w:t>.</w:t>
      </w:r>
      <w:r w:rsidR="002B37F5">
        <w:tab/>
      </w:r>
      <w:r w:rsidR="002B37F5" w:rsidRPr="002B37F5">
        <w:rPr>
          <w:b/>
        </w:rPr>
        <w:t>High-rise Stair Climbing With Baby -</w:t>
      </w:r>
      <w:r w:rsidR="002B37F5">
        <w:t xml:space="preserve"> Try this u</w:t>
      </w:r>
      <w:r>
        <w:t>ltimate stair-</w:t>
      </w:r>
      <w:r w:rsidR="009405B1">
        <w:t>climbing workout.</w:t>
      </w:r>
      <w:r w:rsidR="002B37F5">
        <w:t xml:space="preserve"> </w:t>
      </w:r>
      <w:r w:rsidR="009405B1">
        <w:t xml:space="preserve"> </w:t>
      </w:r>
      <w:r>
        <w:t>Bring</w:t>
      </w:r>
      <w:r w:rsidR="002B37F5">
        <w:t xml:space="preserve"> baby along </w:t>
      </w:r>
      <w:r w:rsidR="009405B1">
        <w:t>in a front-carrier for your ascent</w:t>
      </w:r>
      <w:r w:rsidR="002B37F5">
        <w:t xml:space="preserve"> (and added weight)</w:t>
      </w:r>
      <w:r w:rsidR="009405B1">
        <w:t>, and make</w:t>
      </w:r>
      <w:r w:rsidR="002B37F5">
        <w:t xml:space="preserve"> this stairs workout feel like hiking a high peak.  No stairs in your building?  Head over to a friend's high-rise and make this a group workout/ play date.</w:t>
      </w:r>
    </w:p>
    <w:p w:rsidR="00486C7C" w:rsidRDefault="00486C7C" w:rsidP="002B37F5"/>
    <w:p w:rsidR="00D265A7" w:rsidRPr="00C73FCE" w:rsidRDefault="0048645B" w:rsidP="00486C7C">
      <w:pPr>
        <w:rPr>
          <w:i/>
        </w:rPr>
      </w:pPr>
      <w:r>
        <w:t>6</w:t>
      </w:r>
      <w:r w:rsidR="00486C7C">
        <w:t>.</w:t>
      </w:r>
      <w:r w:rsidR="00486C7C">
        <w:tab/>
      </w:r>
      <w:r w:rsidR="00AC500E" w:rsidRPr="00AC500E">
        <w:rPr>
          <w:b/>
        </w:rPr>
        <w:t>Hike the Trails in Central P</w:t>
      </w:r>
      <w:r w:rsidR="00D265A7" w:rsidRPr="00AC500E">
        <w:rPr>
          <w:b/>
        </w:rPr>
        <w:t>ark</w:t>
      </w:r>
      <w:r w:rsidR="00AC500E">
        <w:t xml:space="preserve"> –</w:t>
      </w:r>
      <w:r w:rsidR="009405B1">
        <w:t xml:space="preserve"> With 58 miles of trail</w:t>
      </w:r>
      <w:r w:rsidR="00AC500E">
        <w:t>s in Central Park, there are new tr</w:t>
      </w:r>
      <w:r w:rsidR="00967600">
        <w:t>ails to explore every weekend.</w:t>
      </w:r>
      <w:r w:rsidR="009405B1">
        <w:t xml:space="preserve"> </w:t>
      </w:r>
      <w:r w:rsidR="00967600">
        <w:t xml:space="preserve"> For beginners, try the Bridle Trail, which gives you a break from the pavement with a soft gravel path.  Start at the park entrance on W. 96</w:t>
      </w:r>
      <w:r w:rsidR="00967600" w:rsidRPr="00967600">
        <w:rPr>
          <w:vertAlign w:val="superscript"/>
        </w:rPr>
        <w:t>th</w:t>
      </w:r>
      <w:r w:rsidR="0058627D">
        <w:t xml:space="preserve"> Street and head south on the Bridle Trail.  End the hike at either the Heckscher Playground near Columbus Circle or the Carousel, slightly north east of the playground.  </w:t>
      </w:r>
      <w:r w:rsidR="00C73FCE" w:rsidRPr="00C73FCE">
        <w:rPr>
          <w:i/>
        </w:rPr>
        <w:t xml:space="preserve">Visit the </w:t>
      </w:r>
      <w:hyperlink r:id="rId10" w:history="1">
        <w:r w:rsidR="00C73FCE" w:rsidRPr="00C73FCE">
          <w:rPr>
            <w:rStyle w:val="Hyperlink"/>
            <w:i/>
          </w:rPr>
          <w:t>NY Times interactive graphic map</w:t>
        </w:r>
      </w:hyperlink>
      <w:r w:rsidR="00967600" w:rsidRPr="00C73FCE">
        <w:rPr>
          <w:i/>
        </w:rPr>
        <w:t xml:space="preserve"> </w:t>
      </w:r>
      <w:r w:rsidR="00C73FCE">
        <w:rPr>
          <w:i/>
        </w:rPr>
        <w:t xml:space="preserve">for trail </w:t>
      </w:r>
      <w:r w:rsidR="00C73FCE" w:rsidRPr="00C73FCE">
        <w:rPr>
          <w:i/>
        </w:rPr>
        <w:t>and mileage</w:t>
      </w:r>
      <w:r w:rsidR="00C73FCE">
        <w:rPr>
          <w:i/>
        </w:rPr>
        <w:t xml:space="preserve"> information</w:t>
      </w:r>
      <w:r w:rsidR="00C73FCE" w:rsidRPr="00C73FCE">
        <w:rPr>
          <w:i/>
        </w:rPr>
        <w:t>.</w:t>
      </w:r>
    </w:p>
    <w:p w:rsidR="00D265A7" w:rsidRDefault="00D265A7" w:rsidP="00486C7C"/>
    <w:p w:rsidR="005269E8" w:rsidRPr="0048645B" w:rsidRDefault="0048645B" w:rsidP="005269E8">
      <w:r>
        <w:t>7</w:t>
      </w:r>
      <w:r w:rsidR="00D265A7">
        <w:t>.</w:t>
      </w:r>
      <w:r w:rsidR="00D265A7">
        <w:tab/>
      </w:r>
      <w:r w:rsidR="008073DA">
        <w:rPr>
          <w:b/>
        </w:rPr>
        <w:t>Walk The High Line</w:t>
      </w:r>
      <w:r w:rsidR="00DD55E6">
        <w:t xml:space="preserve"> – </w:t>
      </w:r>
      <w:r w:rsidR="008073DA">
        <w:t>This unique park is built on the historic freight rail line above the streets of Manhattan’s west side.  The park starts in the Meatpacking District at Gansevoort Street and ends at W. 34</w:t>
      </w:r>
      <w:r w:rsidR="008073DA" w:rsidRPr="008073DA">
        <w:rPr>
          <w:vertAlign w:val="superscript"/>
        </w:rPr>
        <w:t>th</w:t>
      </w:r>
      <w:r w:rsidR="00A82247">
        <w:t xml:space="preserve"> S</w:t>
      </w:r>
      <w:r w:rsidR="008073DA">
        <w:t>t</w:t>
      </w:r>
      <w:r w:rsidR="00A82247">
        <w:t>.</w:t>
      </w:r>
      <w:r w:rsidR="008073DA">
        <w:t xml:space="preserve"> between 10</w:t>
      </w:r>
      <w:r w:rsidR="008073DA" w:rsidRPr="008073DA">
        <w:rPr>
          <w:vertAlign w:val="superscript"/>
        </w:rPr>
        <w:t>th</w:t>
      </w:r>
      <w:r w:rsidR="008073DA">
        <w:t xml:space="preserve"> and 11</w:t>
      </w:r>
      <w:r w:rsidR="008073DA" w:rsidRPr="008073DA">
        <w:rPr>
          <w:vertAlign w:val="superscript"/>
        </w:rPr>
        <w:t>th</w:t>
      </w:r>
      <w:r w:rsidR="00A82247">
        <w:t xml:space="preserve"> Ave</w:t>
      </w:r>
      <w:r w:rsidR="008073DA">
        <w:t xml:space="preserve">.  The traffic-viewing glass lookout above the street is sure to excite the kids.  </w:t>
      </w:r>
      <w:r w:rsidR="008073DA" w:rsidRPr="008073DA">
        <w:rPr>
          <w:i/>
        </w:rPr>
        <w:t xml:space="preserve">Visit </w:t>
      </w:r>
      <w:hyperlink r:id="rId11" w:history="1">
        <w:r w:rsidR="008073DA" w:rsidRPr="008073DA">
          <w:rPr>
            <w:rStyle w:val="Hyperlink"/>
            <w:i/>
          </w:rPr>
          <w:t>www.thehighline.org</w:t>
        </w:r>
      </w:hyperlink>
      <w:r w:rsidR="008073DA" w:rsidRPr="008073DA">
        <w:rPr>
          <w:i/>
        </w:rPr>
        <w:t xml:space="preserve"> for more information; Park hours: 7am-7pm daily.</w:t>
      </w:r>
    </w:p>
    <w:p w:rsidR="005269E8" w:rsidRDefault="005269E8" w:rsidP="005269E8"/>
    <w:p w:rsidR="005269E8" w:rsidRDefault="0048645B" w:rsidP="005269E8">
      <w:r>
        <w:t>8</w:t>
      </w:r>
      <w:r w:rsidR="000677C0">
        <w:t>.</w:t>
      </w:r>
      <w:r w:rsidR="000677C0">
        <w:tab/>
      </w:r>
      <w:r w:rsidR="00D265A7" w:rsidRPr="00D265A7">
        <w:rPr>
          <w:b/>
        </w:rPr>
        <w:t>Swing-A-Ring in Riverside Park</w:t>
      </w:r>
      <w:r w:rsidR="00D265A7">
        <w:t xml:space="preserve"> - Monkey rings aren't just for kids.  The Swing-A-Rings in Riverside Park provide adult-size swinging rings w</w:t>
      </w:r>
      <w:r w:rsidR="008073DA">
        <w:t>here you can get a serious total-</w:t>
      </w:r>
      <w:r w:rsidR="00D265A7">
        <w:t xml:space="preserve">body workout. </w:t>
      </w:r>
      <w:r w:rsidR="00A82247">
        <w:t xml:space="preserve"> Bring the kids along to cheer you on.  Then head over to the kid-friendly “junior” rings where you can stretch and cool down while the kids monkey around.  The rings are located in Riverside Park’s lower level active recreation area at 105</w:t>
      </w:r>
      <w:r w:rsidR="00A82247" w:rsidRPr="00A82247">
        <w:rPr>
          <w:vertAlign w:val="superscript"/>
        </w:rPr>
        <w:t>th</w:t>
      </w:r>
      <w:r w:rsidR="00A82247">
        <w:t xml:space="preserve"> St.(access at 103</w:t>
      </w:r>
      <w:r w:rsidR="00A82247" w:rsidRPr="00A82247">
        <w:rPr>
          <w:vertAlign w:val="superscript"/>
        </w:rPr>
        <w:t>rd</w:t>
      </w:r>
      <w:r w:rsidR="00A82247">
        <w:t xml:space="preserve"> St. &amp; Riverside Dr.). </w:t>
      </w:r>
    </w:p>
    <w:p w:rsidR="005269E8" w:rsidRDefault="005269E8" w:rsidP="005269E8"/>
    <w:p w:rsidR="0048645B" w:rsidRDefault="0048645B" w:rsidP="005269E8">
      <w:r>
        <w:t>9</w:t>
      </w:r>
      <w:r w:rsidR="000677C0">
        <w:t>.</w:t>
      </w:r>
      <w:r w:rsidR="000677C0">
        <w:tab/>
      </w:r>
      <w:r w:rsidRPr="009E172A">
        <w:rPr>
          <w:b/>
        </w:rPr>
        <w:t>Cycle with a Trailer</w:t>
      </w:r>
      <w:r>
        <w:t xml:space="preserve"> - No need for hill repeats when you have a kid in tow in a bike trailer.  Added weight makes even small hills in Central Park interesting and makes Harlem Hill a real challenge.  Try using a trailer like Burley, and be sure to have a helmet for the little one.</w:t>
      </w:r>
    </w:p>
    <w:p w:rsidR="0048645B" w:rsidRDefault="0048645B" w:rsidP="005269E8"/>
    <w:p w:rsidR="005269E8" w:rsidRDefault="0048645B" w:rsidP="005269E8">
      <w:r>
        <w:t>10.</w:t>
      </w:r>
      <w:r>
        <w:tab/>
      </w:r>
      <w:r w:rsidR="000677C0" w:rsidRPr="000677C0">
        <w:rPr>
          <w:b/>
        </w:rPr>
        <w:t>Foraging in Central Park</w:t>
      </w:r>
      <w:r w:rsidR="000677C0">
        <w:t xml:space="preserve"> - S</w:t>
      </w:r>
      <w:r w:rsidR="005269E8">
        <w:t>pend an afternoon in any of the parks with Wild Man Steve Brill learning what each park offers in terms of edible produce. This low-impact walking tour is both fun and educational.  Bring a bag so you can bring home some of the bounty you unearth, including burdock root, spring onions, black walnuts and apples.</w:t>
      </w:r>
      <w:r w:rsidR="003F6788">
        <w:t xml:space="preserve">  </w:t>
      </w:r>
      <w:r w:rsidR="003F6788">
        <w:rPr>
          <w:i/>
        </w:rPr>
        <w:t xml:space="preserve">Visit </w:t>
      </w:r>
      <w:hyperlink r:id="rId12" w:history="1">
        <w:r w:rsidR="003F6788" w:rsidRPr="00A10918">
          <w:rPr>
            <w:rStyle w:val="Hyperlink"/>
            <w:i/>
          </w:rPr>
          <w:t>http://www.wildmanstevebrill.com/</w:t>
        </w:r>
      </w:hyperlink>
      <w:r w:rsidR="003F6788">
        <w:rPr>
          <w:i/>
        </w:rPr>
        <w:t xml:space="preserve"> for calendar and pricing information.</w:t>
      </w:r>
      <w:r w:rsidR="005269E8">
        <w:t xml:space="preserve"> </w:t>
      </w:r>
    </w:p>
    <w:p w:rsidR="005269E8" w:rsidRDefault="005269E8" w:rsidP="005269E8"/>
    <w:p w:rsidR="005269E8" w:rsidRDefault="005269E8"/>
    <w:sectPr w:rsidR="005269E8" w:rsidSect="005269E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69E8"/>
    <w:rsid w:val="000677C0"/>
    <w:rsid w:val="002076F8"/>
    <w:rsid w:val="002B011D"/>
    <w:rsid w:val="002B37F5"/>
    <w:rsid w:val="003F6788"/>
    <w:rsid w:val="0048645B"/>
    <w:rsid w:val="00486C7C"/>
    <w:rsid w:val="005269E8"/>
    <w:rsid w:val="0054579E"/>
    <w:rsid w:val="00572496"/>
    <w:rsid w:val="0058627D"/>
    <w:rsid w:val="005A7E29"/>
    <w:rsid w:val="00647E5A"/>
    <w:rsid w:val="00803E92"/>
    <w:rsid w:val="008073DA"/>
    <w:rsid w:val="009405B1"/>
    <w:rsid w:val="00967600"/>
    <w:rsid w:val="00986425"/>
    <w:rsid w:val="009B40D4"/>
    <w:rsid w:val="009E172A"/>
    <w:rsid w:val="00A82247"/>
    <w:rsid w:val="00AC500E"/>
    <w:rsid w:val="00C73FCE"/>
    <w:rsid w:val="00D265A7"/>
    <w:rsid w:val="00DC23A1"/>
    <w:rsid w:val="00DD55E6"/>
    <w:rsid w:val="00FA5010"/>
    <w:rsid w:val="00FD77D5"/>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7249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5269E8"/>
    <w:rPr>
      <w:color w:val="0000FF" w:themeColor="hyperlink"/>
      <w:u w:val="single"/>
    </w:rPr>
  </w:style>
  <w:style w:type="character" w:styleId="FollowedHyperlink">
    <w:name w:val="FollowedHyperlink"/>
    <w:basedOn w:val="DefaultParagraphFont"/>
    <w:rsid w:val="005269E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4" Type="http://schemas.openxmlformats.org/officeDocument/2006/relationships/theme" Target="theme/theme1.xml"/><Relationship Id="rId4" Type="http://schemas.openxmlformats.org/officeDocument/2006/relationships/hyperlink" Target="http://strollercize.com" TargetMode="External"/><Relationship Id="rId7" Type="http://schemas.openxmlformats.org/officeDocument/2006/relationships/hyperlink" Target="http://www.geocaching.com" TargetMode="External"/><Relationship Id="rId11" Type="http://schemas.openxmlformats.org/officeDocument/2006/relationships/hyperlink" Target="http://www.thehighline.org" TargetMode="External"/><Relationship Id="rId1" Type="http://schemas.openxmlformats.org/officeDocument/2006/relationships/styles" Target="styles.xml"/><Relationship Id="rId6" Type="http://schemas.openxmlformats.org/officeDocument/2006/relationships/hyperlink" Target="http://www.geocaching.com/seek/nearest.aspx?lat=40.704234&amp;lng=-73.917927" TargetMode="External"/><Relationship Id="rId8" Type="http://schemas.openxmlformats.org/officeDocument/2006/relationships/hyperlink" Target="http://www.prenatalyogacenter.com/cmps_index.php" TargetMode="External"/><Relationship Id="rId13" Type="http://schemas.openxmlformats.org/officeDocument/2006/relationships/fontTable" Target="fontTable.xml"/><Relationship Id="rId10" Type="http://schemas.openxmlformats.org/officeDocument/2006/relationships/hyperlink" Target="http://www.nytimes.com/interactive/2008/06/26/style/20080626_FITNESS_MAP.html" TargetMode="External"/><Relationship Id="rId5" Type="http://schemas.openxmlformats.org/officeDocument/2006/relationships/hyperlink" Target="http://www.downtownboathouse.org/kayaking" TargetMode="External"/><Relationship Id="rId12" Type="http://schemas.openxmlformats.org/officeDocument/2006/relationships/hyperlink" Target="http://www.wildmanstevebrill.com/" TargetMode="External"/><Relationship Id="rId2" Type="http://schemas.openxmlformats.org/officeDocument/2006/relationships/settings" Target="settings.xml"/><Relationship Id="rId9" Type="http://schemas.openxmlformats.org/officeDocument/2006/relationships/hyperlink" Target="http://www.prenatalyogacenter.co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797</Words>
  <Characters>4543</Characters>
  <Application>Microsoft Macintosh Word</Application>
  <DocSecurity>0</DocSecurity>
  <Lines>37</Lines>
  <Paragraphs>9</Paragraphs>
  <ScaleCrop>false</ScaleCrop>
  <Company>hiphostess.wordpress.com</Company>
  <LinksUpToDate>false</LinksUpToDate>
  <CharactersWithSpaces>5579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Ilana Eck</dc:creator>
  <cp:keywords/>
  <cp:lastModifiedBy>Ilana Eck</cp:lastModifiedBy>
  <cp:revision>2</cp:revision>
  <dcterms:created xsi:type="dcterms:W3CDTF">2012-06-01T01:32:00Z</dcterms:created>
  <dcterms:modified xsi:type="dcterms:W3CDTF">2012-06-01T01:32:00Z</dcterms:modified>
</cp:coreProperties>
</file>